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1506" w:firstLineChars="500"/>
        <w:jc w:val="both"/>
        <w:rPr>
          <w:rFonts w:hint="eastAsia" w:ascii="Arial" w:hAnsi="宋体" w:cs="Arial"/>
          <w:sz w:val="24"/>
        </w:rPr>
      </w:pP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</w:rPr>
        <w:t>湖北省文化金融合作模式高级人才</w:t>
      </w:r>
      <w:bookmarkStart w:id="0" w:name="_GoBack"/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</w:rPr>
        <w:t>培训班</w:t>
      </w:r>
      <w:r>
        <w:rPr>
          <w:rFonts w:hint="eastAsia" w:ascii="黑体" w:hAnsi="黑体" w:eastAsia="黑体" w:cs="黑体"/>
          <w:b/>
          <w:bCs w:val="0"/>
          <w:kern w:val="0"/>
          <w:sz w:val="30"/>
          <w:szCs w:val="30"/>
          <w:lang w:eastAsia="zh-CN"/>
        </w:rPr>
        <w:t>报名表</w:t>
      </w:r>
      <w:r>
        <w:rPr>
          <w:rFonts w:hint="eastAsia" w:ascii="Arial" w:hAnsi="宋体" w:cs="Arial"/>
          <w:sz w:val="24"/>
        </w:rPr>
        <w:t xml:space="preserve"> </w:t>
      </w:r>
      <w:bookmarkEnd w:id="0"/>
    </w:p>
    <w:p>
      <w:pPr>
        <w:widowControl/>
        <w:shd w:val="clear" w:color="auto" w:fill="FFFFFF"/>
        <w:spacing w:line="480" w:lineRule="atLeast"/>
        <w:ind w:firstLine="5040" w:firstLineChars="2400"/>
        <w:jc w:val="both"/>
        <w:rPr>
          <w:rFonts w:ascii="Arial" w:hAnsi="宋体" w:cs="Arial"/>
          <w:szCs w:val="21"/>
        </w:rPr>
      </w:pPr>
      <w:r>
        <w:rPr>
          <w:rFonts w:hint="eastAsia" w:ascii="Arial" w:hAnsi="宋体" w:cs="Arial"/>
          <w:szCs w:val="21"/>
        </w:rPr>
        <w:t>填表日期：</w:t>
      </w:r>
      <w:r>
        <w:rPr>
          <w:rFonts w:hint="eastAsia" w:ascii="Arial" w:hAnsi="宋体" w:cs="Arial"/>
          <w:szCs w:val="21"/>
          <w:u w:val="single"/>
        </w:rPr>
        <w:t xml:space="preserve">    </w:t>
      </w:r>
      <w:r>
        <w:rPr>
          <w:rFonts w:hint="eastAsia" w:ascii="Arial" w:hAnsi="宋体" w:cs="Arial"/>
          <w:szCs w:val="21"/>
        </w:rPr>
        <w:t>年</w:t>
      </w:r>
      <w:r>
        <w:rPr>
          <w:rFonts w:hint="eastAsia" w:ascii="Arial" w:hAnsi="宋体" w:cs="Arial"/>
          <w:szCs w:val="21"/>
          <w:u w:val="single"/>
        </w:rPr>
        <w:t xml:space="preserve">    </w:t>
      </w:r>
      <w:r>
        <w:rPr>
          <w:rFonts w:hint="eastAsia" w:ascii="Arial" w:hAnsi="宋体" w:cs="Arial"/>
          <w:szCs w:val="21"/>
        </w:rPr>
        <w:t>月</w:t>
      </w:r>
      <w:r>
        <w:rPr>
          <w:rFonts w:hint="eastAsia" w:ascii="Arial" w:hAnsi="宋体" w:cs="Arial"/>
          <w:szCs w:val="21"/>
          <w:u w:val="single"/>
        </w:rPr>
        <w:t xml:space="preserve">     </w:t>
      </w:r>
      <w:r>
        <w:rPr>
          <w:rFonts w:hint="eastAsia" w:ascii="Arial" w:hAnsi="宋体" w:cs="Arial"/>
          <w:szCs w:val="21"/>
        </w:rPr>
        <w:t>日</w:t>
      </w:r>
    </w:p>
    <w:tbl>
      <w:tblPr>
        <w:tblStyle w:val="4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426"/>
        <w:gridCol w:w="426"/>
        <w:gridCol w:w="426"/>
        <w:gridCol w:w="426"/>
        <w:gridCol w:w="426"/>
        <w:gridCol w:w="426"/>
        <w:gridCol w:w="207"/>
        <w:gridCol w:w="219"/>
        <w:gridCol w:w="263"/>
        <w:gridCol w:w="163"/>
        <w:gridCol w:w="426"/>
        <w:gridCol w:w="426"/>
        <w:gridCol w:w="199"/>
        <w:gridCol w:w="227"/>
        <w:gridCol w:w="426"/>
        <w:gridCol w:w="426"/>
        <w:gridCol w:w="426"/>
        <w:gridCol w:w="426"/>
        <w:gridCol w:w="426"/>
        <w:gridCol w:w="42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班级类别</w:t>
            </w:r>
          </w:p>
        </w:tc>
        <w:tc>
          <w:tcPr>
            <w:tcW w:w="8008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湖北省文化金融合作模式高级人才培训班（第一期）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1" w:type="dxa"/>
            <w:gridSpan w:val="22"/>
            <w:shd w:val="clear" w:color="auto" w:fill="B3B3B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 w:cs="Arial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-6350</wp:posOffset>
                      </wp:positionV>
                      <wp:extent cx="1127760" cy="1511935"/>
                      <wp:effectExtent l="4445" t="4445" r="10795" b="762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348.45pt;margin-top:-0.5pt;height:119.05pt;width:88.8pt;z-index:251660288;mso-width-relative:page;mso-height-relative:page;" fillcolor="#FFFFFF" filled="t" stroked="t" coordsize="21600,21600" o:gfxdata="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KXAE&#10;2gAAAAoBAAAPAAAAAAAAAAEAIAAAACIAAABkcnMvZG93bnJldi54bWxQSwECFAAUAAAACACHTuJA&#10;muHZTeYBAADcAwAADgAAAAAAAAABACAAAAApAQAAZHJzL2Uyb0RvYy54bWxQSwUGAAAAAAYABgBZ&#10;AQAAg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130175</wp:posOffset>
                      </wp:positionV>
                      <wp:extent cx="800100" cy="594360"/>
                      <wp:effectExtent l="0" t="0" r="0" b="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一寸彩色免冠近照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75.75pt;margin-top:10.25pt;height:46.8pt;width:63pt;z-index:251661312;mso-width-relative:page;mso-height-relative:page;" filled="f" stroked="f" coordsize="21600,21600" o:gfxdata="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sAeyXdkAAAAKAQAADwAAAAAAAAABACAAAAAiAAAAZHJzL2Rvd25yZXYueG1sUEsB&#10;AhQAFAAAAAgAh07iQBOePQKCAQAA8gIAAA4AAAAAAAAAAQAgAAAAKAEAAGRycy9lMm9Eb2MueG1s&#10;UEsFBgAAAAAGAAYAWQEAAB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一寸彩色免冠近照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/>
                <w:sz w:val="24"/>
              </w:rPr>
              <w:t xml:space="preserve">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  贯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  务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  <w:u w:val="single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  历</w:t>
            </w:r>
          </w:p>
        </w:tc>
        <w:tc>
          <w:tcPr>
            <w:tcW w:w="8008" w:type="dxa"/>
            <w:gridSpan w:val="21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8008" w:type="dxa"/>
            <w:gridSpan w:val="21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42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6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固定电话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    真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联系地址</w:t>
            </w:r>
          </w:p>
        </w:tc>
        <w:tc>
          <w:tcPr>
            <w:tcW w:w="8008" w:type="dxa"/>
            <w:gridSpan w:val="21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1" w:type="dxa"/>
            <w:gridSpan w:val="22"/>
            <w:shd w:val="clear" w:color="auto" w:fill="B3B3B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8008" w:type="dxa"/>
            <w:gridSpan w:val="21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单位性质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职员总数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年营业额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资产规模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主营业务</w:t>
            </w:r>
          </w:p>
        </w:tc>
        <w:tc>
          <w:tcPr>
            <w:tcW w:w="8008" w:type="dxa"/>
            <w:gridSpan w:val="21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008" w:type="dxa"/>
            <w:gridSpan w:val="21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    真</w:t>
            </w:r>
          </w:p>
        </w:tc>
        <w:tc>
          <w:tcPr>
            <w:tcW w:w="3245" w:type="dxa"/>
            <w:gridSpan w:val="9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14" w:type="dxa"/>
            <w:gridSpan w:val="4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公司邮箱</w:t>
            </w:r>
          </w:p>
        </w:tc>
        <w:tc>
          <w:tcPr>
            <w:tcW w:w="3549" w:type="dxa"/>
            <w:gridSpan w:val="8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公司主页</w:t>
            </w:r>
          </w:p>
        </w:tc>
        <w:tc>
          <w:tcPr>
            <w:tcW w:w="8008" w:type="dxa"/>
            <w:gridSpan w:val="21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1" w:type="dxa"/>
            <w:gridSpan w:val="22"/>
            <w:shd w:val="clear" w:color="auto" w:fill="B3B3B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956" w:type="dxa"/>
            <w:gridSpan w:val="8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通过学习，您最希望有哪方面的收获？</w:t>
            </w:r>
          </w:p>
        </w:tc>
        <w:tc>
          <w:tcPr>
            <w:tcW w:w="5245" w:type="dxa"/>
            <w:gridSpan w:val="14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49"/>
    <w:rsid w:val="00053E38"/>
    <w:rsid w:val="000547F2"/>
    <w:rsid w:val="000C1DE4"/>
    <w:rsid w:val="000C76F0"/>
    <w:rsid w:val="00134E45"/>
    <w:rsid w:val="001577DD"/>
    <w:rsid w:val="00175632"/>
    <w:rsid w:val="001E72FB"/>
    <w:rsid w:val="0026641C"/>
    <w:rsid w:val="00286342"/>
    <w:rsid w:val="002B120E"/>
    <w:rsid w:val="002C7F76"/>
    <w:rsid w:val="003470A8"/>
    <w:rsid w:val="00350C3D"/>
    <w:rsid w:val="003E585B"/>
    <w:rsid w:val="004A6A9A"/>
    <w:rsid w:val="004C0524"/>
    <w:rsid w:val="00515A7A"/>
    <w:rsid w:val="00526A36"/>
    <w:rsid w:val="00550CC0"/>
    <w:rsid w:val="0055580C"/>
    <w:rsid w:val="00561112"/>
    <w:rsid w:val="005D31AF"/>
    <w:rsid w:val="005F25A0"/>
    <w:rsid w:val="00653388"/>
    <w:rsid w:val="00682604"/>
    <w:rsid w:val="00692649"/>
    <w:rsid w:val="006E7AEE"/>
    <w:rsid w:val="00727311"/>
    <w:rsid w:val="00740473"/>
    <w:rsid w:val="007E5BF4"/>
    <w:rsid w:val="00811475"/>
    <w:rsid w:val="008D6F58"/>
    <w:rsid w:val="008F435D"/>
    <w:rsid w:val="009014D3"/>
    <w:rsid w:val="009139D8"/>
    <w:rsid w:val="00965D3B"/>
    <w:rsid w:val="009763E4"/>
    <w:rsid w:val="009B3AE4"/>
    <w:rsid w:val="009C68B3"/>
    <w:rsid w:val="009F1979"/>
    <w:rsid w:val="00A333B5"/>
    <w:rsid w:val="00B25730"/>
    <w:rsid w:val="00BA6524"/>
    <w:rsid w:val="00BC0194"/>
    <w:rsid w:val="00BC1509"/>
    <w:rsid w:val="00C43A00"/>
    <w:rsid w:val="00C559B7"/>
    <w:rsid w:val="00C7684A"/>
    <w:rsid w:val="00C91738"/>
    <w:rsid w:val="00C9210D"/>
    <w:rsid w:val="00CE23D3"/>
    <w:rsid w:val="00CF0687"/>
    <w:rsid w:val="00CF5F35"/>
    <w:rsid w:val="00D02D6D"/>
    <w:rsid w:val="00DA528B"/>
    <w:rsid w:val="00E36AC3"/>
    <w:rsid w:val="00E7063A"/>
    <w:rsid w:val="00E86B96"/>
    <w:rsid w:val="00E92B66"/>
    <w:rsid w:val="00ED33AE"/>
    <w:rsid w:val="00F21E8A"/>
    <w:rsid w:val="00F6575B"/>
    <w:rsid w:val="00FF5FB6"/>
    <w:rsid w:val="11E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466</Words>
  <Characters>2658</Characters>
  <Lines>22</Lines>
  <Paragraphs>6</Paragraphs>
  <TotalTime>1</TotalTime>
  <ScaleCrop>false</ScaleCrop>
  <LinksUpToDate>false</LinksUpToDate>
  <CharactersWithSpaces>3118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2020-01-09T05:46:00Z</dcterms:created>
  <dc:creator>DV3JKQ2</dc:creator>
  <cp:lastModifiedBy>清风明月</cp:lastModifiedBy>
  <dcterms:modified xsi:type="dcterms:W3CDTF">2020-01-14T04:31:19Z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